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B0B9D" w14:textId="77777777" w:rsidR="005237B8" w:rsidRDefault="005237B8" w:rsidP="00DA38D0">
      <w:pPr>
        <w:jc w:val="center"/>
        <w:rPr>
          <w:rFonts w:ascii="OptimaLTStdRoman" w:hAnsi="OptimaLTStdRoman" w:cs="Tahoma"/>
          <w:b/>
        </w:rPr>
      </w:pPr>
    </w:p>
    <w:p w14:paraId="06198591" w14:textId="77777777" w:rsidR="00DA38D0" w:rsidRPr="001E12CB" w:rsidRDefault="00DA38D0" w:rsidP="00DA38D0">
      <w:pPr>
        <w:jc w:val="center"/>
        <w:rPr>
          <w:rFonts w:ascii="OptimaLTStdRoman" w:hAnsi="OptimaLTStdRoman" w:cs="Tahoma"/>
          <w:b/>
        </w:rPr>
      </w:pPr>
      <w:r w:rsidRPr="001E12CB">
        <w:rPr>
          <w:rFonts w:ascii="OptimaLTStdRoman" w:hAnsi="OptimaLTStdRoman" w:cs="Tahoma"/>
          <w:b/>
        </w:rPr>
        <w:t>TROFEO CHALLENGE ALESSANDRO BOERIS CLEMEN</w:t>
      </w:r>
    </w:p>
    <w:p w14:paraId="1C25C526" w14:textId="44E0E63E" w:rsidR="00DA38D0" w:rsidRPr="001E12CB" w:rsidRDefault="004E7F90" w:rsidP="00DA38D0">
      <w:pPr>
        <w:jc w:val="center"/>
        <w:rPr>
          <w:rFonts w:ascii="OptimaLTStdRoman" w:hAnsi="OptimaLTStdRoman" w:cs="Tahoma"/>
          <w:b/>
        </w:rPr>
      </w:pPr>
      <w:r>
        <w:rPr>
          <w:rFonts w:ascii="OptimaLTStdRoman" w:hAnsi="OptimaLTStdRoman" w:cs="Tahoma"/>
          <w:b/>
        </w:rPr>
        <w:t>X</w:t>
      </w:r>
      <w:r w:rsidR="00DA38D0" w:rsidRPr="001E12CB">
        <w:rPr>
          <w:rFonts w:ascii="OptimaLTStdRoman" w:hAnsi="OptimaLTStdRoman" w:cs="Tahoma"/>
          <w:b/>
        </w:rPr>
        <w:t xml:space="preserve"> edizione</w:t>
      </w:r>
    </w:p>
    <w:p w14:paraId="7009027E" w14:textId="77777777" w:rsidR="00DA38D0" w:rsidRPr="001E12CB" w:rsidRDefault="00DA38D0" w:rsidP="00DA38D0">
      <w:pPr>
        <w:jc w:val="both"/>
        <w:rPr>
          <w:rFonts w:ascii="OptimaLTStdRoman" w:hAnsi="OptimaLTStdRoman" w:cs="Tahoma"/>
          <w:sz w:val="20"/>
          <w:szCs w:val="20"/>
        </w:rPr>
      </w:pPr>
    </w:p>
    <w:p w14:paraId="24B184C0" w14:textId="40D5737D" w:rsidR="000C1AD7" w:rsidRPr="001E12CB" w:rsidRDefault="000C1AD7" w:rsidP="000C1AD7">
      <w:pPr>
        <w:spacing w:before="120" w:after="120"/>
        <w:jc w:val="center"/>
        <w:rPr>
          <w:rFonts w:ascii="OptimaLTStdRoman" w:hAnsi="OptimaLTStdRoman" w:cs="Tahoma"/>
          <w:sz w:val="20"/>
          <w:szCs w:val="20"/>
        </w:rPr>
      </w:pPr>
      <w:proofErr w:type="spellStart"/>
      <w:r>
        <w:rPr>
          <w:rFonts w:ascii="OptimaLTStdRoman" w:hAnsi="OptimaLTStdRoman" w:cs="Tahoma"/>
          <w:sz w:val="20"/>
          <w:szCs w:val="20"/>
        </w:rPr>
        <w:t>Poltu</w:t>
      </w:r>
      <w:proofErr w:type="spellEnd"/>
      <w:r>
        <w:rPr>
          <w:rFonts w:ascii="OptimaLTStdRoman" w:hAnsi="OptimaLTStdRoman" w:cs="Tahoma"/>
          <w:sz w:val="20"/>
          <w:szCs w:val="20"/>
        </w:rPr>
        <w:t xml:space="preserve"> </w:t>
      </w:r>
      <w:proofErr w:type="spellStart"/>
      <w:r>
        <w:rPr>
          <w:rFonts w:ascii="OptimaLTStdRoman" w:hAnsi="OptimaLTStdRoman" w:cs="Tahoma"/>
          <w:sz w:val="20"/>
          <w:szCs w:val="20"/>
        </w:rPr>
        <w:t>Quatu</w:t>
      </w:r>
      <w:proofErr w:type="spellEnd"/>
      <w:r>
        <w:rPr>
          <w:rFonts w:ascii="OptimaLTStdRoman" w:hAnsi="OptimaLTStdRoman" w:cs="Tahoma"/>
          <w:sz w:val="20"/>
          <w:szCs w:val="20"/>
        </w:rPr>
        <w:t>,</w:t>
      </w:r>
      <w:r w:rsidRPr="001E12CB">
        <w:rPr>
          <w:rFonts w:ascii="OptimaLTStdRoman" w:hAnsi="OptimaLTStdRoman" w:cs="Tahoma"/>
          <w:sz w:val="20"/>
          <w:szCs w:val="20"/>
        </w:rPr>
        <w:t xml:space="preserve"> </w:t>
      </w:r>
      <w:r w:rsidR="007561C6">
        <w:rPr>
          <w:rFonts w:ascii="OptimaLTStdRoman" w:hAnsi="OptimaLTStdRoman" w:cs="Tahoma"/>
          <w:sz w:val="20"/>
          <w:szCs w:val="20"/>
        </w:rPr>
        <w:t>2</w:t>
      </w:r>
      <w:r w:rsidR="00536A75">
        <w:rPr>
          <w:rFonts w:ascii="OptimaLTStdRoman" w:hAnsi="OptimaLTStdRoman" w:cs="Tahoma"/>
          <w:sz w:val="20"/>
          <w:szCs w:val="20"/>
        </w:rPr>
        <w:t>0</w:t>
      </w:r>
      <w:r w:rsidRPr="001E12CB">
        <w:rPr>
          <w:rFonts w:ascii="OptimaLTStdRoman" w:hAnsi="OptimaLTStdRoman" w:cs="Tahoma"/>
          <w:sz w:val="20"/>
          <w:szCs w:val="20"/>
        </w:rPr>
        <w:t xml:space="preserve"> </w:t>
      </w:r>
      <w:r>
        <w:rPr>
          <w:rFonts w:ascii="OptimaLTStdRoman" w:hAnsi="OptimaLTStdRoman" w:cs="Tahoma"/>
          <w:sz w:val="20"/>
          <w:szCs w:val="20"/>
        </w:rPr>
        <w:t>M</w:t>
      </w:r>
      <w:r w:rsidRPr="001E12CB">
        <w:rPr>
          <w:rFonts w:ascii="OptimaLTStdRoman" w:hAnsi="OptimaLTStdRoman" w:cs="Tahoma"/>
          <w:sz w:val="20"/>
          <w:szCs w:val="20"/>
        </w:rPr>
        <w:t>aggio 20</w:t>
      </w:r>
      <w:r w:rsidR="00B77EFF">
        <w:rPr>
          <w:rFonts w:ascii="OptimaLTStdRoman" w:hAnsi="OptimaLTStdRoman" w:cs="Tahoma"/>
          <w:sz w:val="20"/>
          <w:szCs w:val="20"/>
        </w:rPr>
        <w:t>2</w:t>
      </w:r>
      <w:r w:rsidR="00536A75">
        <w:rPr>
          <w:rFonts w:ascii="OptimaLTStdRoman" w:hAnsi="OptimaLTStdRoman" w:cs="Tahoma"/>
          <w:sz w:val="20"/>
          <w:szCs w:val="20"/>
        </w:rPr>
        <w:t>3</w:t>
      </w:r>
    </w:p>
    <w:p w14:paraId="493E7FA8" w14:textId="77777777" w:rsidR="005237B8" w:rsidRDefault="005237B8" w:rsidP="00DA38D0">
      <w:pPr>
        <w:jc w:val="center"/>
        <w:rPr>
          <w:rFonts w:ascii="OptimaLTStdRoman" w:hAnsi="OptimaLTStdRoman" w:cs="Tahoma"/>
          <w:b/>
          <w:sz w:val="20"/>
          <w:szCs w:val="20"/>
        </w:rPr>
      </w:pPr>
    </w:p>
    <w:p w14:paraId="67CD5A51" w14:textId="77777777" w:rsidR="00B77EFF" w:rsidRDefault="00B77EFF" w:rsidP="00DA38D0">
      <w:pPr>
        <w:jc w:val="center"/>
        <w:rPr>
          <w:rFonts w:ascii="OptimaLTStdRoman" w:hAnsi="OptimaLTStdRoman" w:cs="Tahoma"/>
          <w:b/>
          <w:sz w:val="20"/>
          <w:szCs w:val="20"/>
        </w:rPr>
      </w:pPr>
    </w:p>
    <w:p w14:paraId="7DB43BED" w14:textId="123DCC25" w:rsidR="00DA38D0" w:rsidRDefault="00DA38D0" w:rsidP="00DA38D0">
      <w:pPr>
        <w:jc w:val="center"/>
        <w:rPr>
          <w:rFonts w:ascii="OptimaLTStdRoman" w:hAnsi="OptimaLTStdRoman" w:cs="Tahoma"/>
          <w:b/>
          <w:sz w:val="20"/>
          <w:szCs w:val="20"/>
        </w:rPr>
      </w:pPr>
      <w:r>
        <w:rPr>
          <w:rFonts w:ascii="OptimaLTStdRoman" w:hAnsi="OptimaLTStdRoman" w:cs="Tahoma"/>
          <w:b/>
          <w:sz w:val="20"/>
          <w:szCs w:val="20"/>
        </w:rPr>
        <w:t>PROGRAMMA</w:t>
      </w:r>
      <w:r w:rsidR="004E7F90">
        <w:rPr>
          <w:rFonts w:ascii="OptimaLTStdRoman" w:hAnsi="OptimaLTStdRoman" w:cs="Tahoma"/>
          <w:b/>
          <w:sz w:val="20"/>
          <w:szCs w:val="20"/>
        </w:rPr>
        <w:t xml:space="preserve"> SPORTIVO E SOCIALE</w:t>
      </w:r>
    </w:p>
    <w:p w14:paraId="394F8999" w14:textId="77777777" w:rsidR="005B118F" w:rsidRPr="003B6FCE" w:rsidRDefault="005B118F" w:rsidP="00DA38D0">
      <w:pPr>
        <w:jc w:val="center"/>
        <w:rPr>
          <w:rFonts w:ascii="OptimaLTStdRoman" w:hAnsi="OptimaLTStdRoman" w:cs="Tahoma"/>
          <w:b/>
          <w:sz w:val="20"/>
          <w:szCs w:val="20"/>
        </w:rPr>
      </w:pPr>
    </w:p>
    <w:p w14:paraId="066BE285" w14:textId="1F33AE4E" w:rsidR="004E7F90" w:rsidRDefault="004E7F90" w:rsidP="004E7F90">
      <w:pPr>
        <w:spacing w:before="100" w:beforeAutospacing="1" w:after="240"/>
        <w:jc w:val="center"/>
        <w:rPr>
          <w:rFonts w:ascii="OptimaLTStdRoman" w:hAnsi="OptimaLTStdRoman" w:cs="Tahoma"/>
          <w:b/>
          <w:sz w:val="20"/>
          <w:szCs w:val="20"/>
        </w:rPr>
      </w:pPr>
      <w:r>
        <w:rPr>
          <w:rFonts w:ascii="OptimaLTStdRoman" w:hAnsi="OptimaLTStdRoman" w:cs="Tahoma"/>
          <w:b/>
          <w:sz w:val="20"/>
          <w:szCs w:val="20"/>
        </w:rPr>
        <w:t>Venerdì</w:t>
      </w:r>
      <w:r w:rsidR="00BE046A">
        <w:rPr>
          <w:rFonts w:ascii="OptimaLTStdRoman" w:hAnsi="OptimaLTStdRoman" w:cs="Tahoma"/>
          <w:b/>
          <w:sz w:val="20"/>
          <w:szCs w:val="20"/>
        </w:rPr>
        <w:t xml:space="preserve"> </w:t>
      </w:r>
      <w:r w:rsidR="00536A75">
        <w:rPr>
          <w:rFonts w:ascii="OptimaLTStdRoman" w:hAnsi="OptimaLTStdRoman" w:cs="Tahoma"/>
          <w:b/>
          <w:sz w:val="20"/>
          <w:szCs w:val="20"/>
        </w:rPr>
        <w:t>19</w:t>
      </w:r>
      <w:r w:rsidR="00DA38D0" w:rsidRPr="00DA38D0">
        <w:rPr>
          <w:rFonts w:ascii="OptimaLTStdRoman" w:hAnsi="OptimaLTStdRoman" w:cs="Tahoma"/>
          <w:b/>
          <w:sz w:val="20"/>
          <w:szCs w:val="20"/>
        </w:rPr>
        <w:t xml:space="preserve"> maggio</w:t>
      </w:r>
    </w:p>
    <w:p w14:paraId="57B190E5" w14:textId="73941EDD" w:rsidR="005B118F" w:rsidRDefault="004E7F90" w:rsidP="005F765D">
      <w:pPr>
        <w:rPr>
          <w:rFonts w:ascii="OptimaLTStdRoman" w:hAnsi="OptimaLTStdRoman" w:cs="Tahoma"/>
          <w:sz w:val="20"/>
          <w:szCs w:val="20"/>
        </w:rPr>
      </w:pPr>
      <w:r w:rsidRPr="007561C6">
        <w:rPr>
          <w:rFonts w:ascii="OptimaLTStdRoman" w:hAnsi="OptimaLTStdRoman" w:cs="Tahoma"/>
          <w:sz w:val="20"/>
          <w:szCs w:val="20"/>
        </w:rPr>
        <w:t>h.1</w:t>
      </w:r>
      <w:r w:rsidR="005F765D">
        <w:rPr>
          <w:rFonts w:ascii="OptimaLTStdRoman" w:hAnsi="OptimaLTStdRoman" w:cs="Tahoma"/>
          <w:sz w:val="20"/>
          <w:szCs w:val="20"/>
        </w:rPr>
        <w:t>8</w:t>
      </w:r>
      <w:r w:rsidRPr="007561C6">
        <w:rPr>
          <w:rFonts w:ascii="OptimaLTStdRoman" w:hAnsi="OptimaLTStdRoman" w:cs="Tahoma"/>
          <w:sz w:val="20"/>
          <w:szCs w:val="20"/>
        </w:rPr>
        <w:t>.</w:t>
      </w:r>
      <w:r w:rsidR="00B77EFF">
        <w:rPr>
          <w:rFonts w:ascii="OptimaLTStdRoman" w:hAnsi="OptimaLTStdRoman" w:cs="Tahoma"/>
          <w:sz w:val="20"/>
          <w:szCs w:val="20"/>
        </w:rPr>
        <w:t>0</w:t>
      </w:r>
      <w:r w:rsidRPr="007561C6">
        <w:rPr>
          <w:rFonts w:ascii="OptimaLTStdRoman" w:hAnsi="OptimaLTStdRoman" w:cs="Tahoma"/>
          <w:sz w:val="20"/>
          <w:szCs w:val="20"/>
        </w:rPr>
        <w:t xml:space="preserve">0 </w:t>
      </w:r>
      <w:r w:rsidRPr="007561C6">
        <w:rPr>
          <w:rFonts w:ascii="OptimaLTStdRoman" w:hAnsi="OptimaLTStdRoman" w:cs="Tahoma"/>
          <w:sz w:val="20"/>
          <w:szCs w:val="20"/>
        </w:rPr>
        <w:tab/>
      </w:r>
      <w:r w:rsidR="005F765D">
        <w:rPr>
          <w:rFonts w:ascii="OptimaLTStdRoman" w:hAnsi="OptimaLTStdRoman" w:cs="Tahoma"/>
          <w:sz w:val="20"/>
          <w:szCs w:val="20"/>
        </w:rPr>
        <w:t>c</w:t>
      </w:r>
      <w:r w:rsidR="005B118F">
        <w:rPr>
          <w:rFonts w:ascii="OptimaLTStdRoman" w:hAnsi="OptimaLTStdRoman" w:cs="Tahoma"/>
          <w:sz w:val="20"/>
          <w:szCs w:val="20"/>
        </w:rPr>
        <w:t>hiusura Registrazioni</w:t>
      </w:r>
      <w:r w:rsidR="00D90C89">
        <w:rPr>
          <w:rFonts w:ascii="OptimaLTStdRoman" w:hAnsi="OptimaLTStdRoman" w:cs="Tahoma"/>
          <w:sz w:val="20"/>
          <w:szCs w:val="20"/>
        </w:rPr>
        <w:t xml:space="preserve"> e a seguire </w:t>
      </w:r>
      <w:r w:rsidR="004B0C60" w:rsidRPr="004B0C60">
        <w:rPr>
          <w:rFonts w:ascii="OptimaLTStdRoman" w:hAnsi="OptimaLTStdRoman" w:cs="Tahoma"/>
          <w:sz w:val="20"/>
          <w:szCs w:val="20"/>
        </w:rPr>
        <w:t>ap</w:t>
      </w:r>
      <w:bookmarkStart w:id="0" w:name="_GoBack"/>
      <w:bookmarkEnd w:id="0"/>
      <w:r w:rsidR="004B0C60" w:rsidRPr="004B0C60">
        <w:rPr>
          <w:rFonts w:ascii="OptimaLTStdRoman" w:hAnsi="OptimaLTStdRoman" w:cs="Tahoma"/>
          <w:sz w:val="20"/>
          <w:szCs w:val="20"/>
        </w:rPr>
        <w:t xml:space="preserve">eritivo di apertura per gli equipaggi ed amici presso casa </w:t>
      </w:r>
      <w:proofErr w:type="spellStart"/>
      <w:r w:rsidR="004B0C60" w:rsidRPr="004B0C60">
        <w:rPr>
          <w:rFonts w:ascii="OptimaLTStdRoman" w:hAnsi="OptimaLTStdRoman" w:cs="Tahoma"/>
          <w:sz w:val="20"/>
          <w:szCs w:val="20"/>
        </w:rPr>
        <w:t>Boeris</w:t>
      </w:r>
      <w:proofErr w:type="spellEnd"/>
      <w:r w:rsidR="004B0C60" w:rsidRPr="004B0C60">
        <w:rPr>
          <w:rFonts w:ascii="OptimaLTStdRoman" w:hAnsi="OptimaLTStdRoman" w:cs="Tahoma"/>
          <w:sz w:val="20"/>
          <w:szCs w:val="20"/>
        </w:rPr>
        <w:t xml:space="preserve"> - </w:t>
      </w:r>
      <w:proofErr w:type="spellStart"/>
      <w:r w:rsidR="004B0C60" w:rsidRPr="004B0C60">
        <w:rPr>
          <w:rFonts w:ascii="OptimaLTStdRoman" w:hAnsi="OptimaLTStdRoman" w:cs="Tahoma"/>
          <w:sz w:val="20"/>
          <w:szCs w:val="20"/>
        </w:rPr>
        <w:t>Loc</w:t>
      </w:r>
      <w:proofErr w:type="spellEnd"/>
      <w:r w:rsidR="004B0C60" w:rsidRPr="004B0C60">
        <w:rPr>
          <w:rFonts w:ascii="OptimaLTStdRoman" w:hAnsi="OptimaLTStdRoman" w:cs="Tahoma"/>
          <w:sz w:val="20"/>
          <w:szCs w:val="20"/>
        </w:rPr>
        <w:t xml:space="preserve">. </w:t>
      </w:r>
      <w:proofErr w:type="spellStart"/>
      <w:r w:rsidR="004B0C60" w:rsidRPr="004B0C60">
        <w:rPr>
          <w:rFonts w:ascii="OptimaLTStdRoman" w:hAnsi="OptimaLTStdRoman" w:cs="Tahoma"/>
          <w:sz w:val="20"/>
          <w:szCs w:val="20"/>
        </w:rPr>
        <w:t>Abbiadori</w:t>
      </w:r>
      <w:proofErr w:type="spellEnd"/>
    </w:p>
    <w:p w14:paraId="7D57C7ED" w14:textId="77777777" w:rsidR="005F765D" w:rsidRDefault="005F765D" w:rsidP="005F765D">
      <w:pPr>
        <w:rPr>
          <w:rFonts w:ascii="OptimaLTStdRoman" w:hAnsi="OptimaLTStdRoman" w:cs="Tahoma"/>
          <w:sz w:val="20"/>
          <w:szCs w:val="20"/>
        </w:rPr>
      </w:pPr>
    </w:p>
    <w:p w14:paraId="1D0FA5B2" w14:textId="77777777" w:rsidR="004E7F90" w:rsidRPr="00DA38D0" w:rsidRDefault="007E21B2" w:rsidP="005F765D">
      <w:pPr>
        <w:rPr>
          <w:rFonts w:ascii="OptimaLTStdRoman" w:hAnsi="OptimaLTStdRoman" w:cs="Tahoma"/>
          <w:sz w:val="20"/>
          <w:szCs w:val="20"/>
        </w:rPr>
      </w:pPr>
      <w:r>
        <w:rPr>
          <w:rFonts w:ascii="OptimaLTStdRoman" w:hAnsi="OptimaLTStdRoman" w:cs="Arial"/>
          <w:sz w:val="20"/>
          <w:szCs w:val="20"/>
          <w:lang w:val="en-GB"/>
        </w:rPr>
        <w:pict w14:anchorId="3DA1DAEA">
          <v:rect id="_x0000_i1025" style="width:481.9pt;height:1pt" o:hralign="center" o:hrstd="t" o:hrnoshade="t" o:hr="t" fillcolor="#00b050" stroked="f"/>
        </w:pict>
      </w:r>
    </w:p>
    <w:p w14:paraId="7C5460B9" w14:textId="72C83B1A" w:rsidR="004E7F90" w:rsidRDefault="000C1AD7" w:rsidP="004E7F90">
      <w:pPr>
        <w:spacing w:before="100" w:beforeAutospacing="1" w:after="100" w:afterAutospacing="1"/>
        <w:jc w:val="center"/>
        <w:rPr>
          <w:rFonts w:ascii="OptimaLTStdRoman" w:hAnsi="OptimaLTStdRoman" w:cs="Tahoma"/>
          <w:b/>
          <w:sz w:val="20"/>
          <w:szCs w:val="20"/>
        </w:rPr>
      </w:pPr>
      <w:r>
        <w:rPr>
          <w:rFonts w:ascii="OptimaLTStdRoman" w:hAnsi="OptimaLTStdRoman" w:cs="Tahoma"/>
          <w:b/>
          <w:sz w:val="20"/>
          <w:szCs w:val="20"/>
        </w:rPr>
        <w:t>Sabato</w:t>
      </w:r>
      <w:r w:rsidR="00536A75">
        <w:rPr>
          <w:rFonts w:ascii="OptimaLTStdRoman" w:hAnsi="OptimaLTStdRoman" w:cs="Tahoma"/>
          <w:b/>
          <w:sz w:val="20"/>
          <w:szCs w:val="20"/>
        </w:rPr>
        <w:t xml:space="preserve"> </w:t>
      </w:r>
      <w:r w:rsidR="007561C6">
        <w:rPr>
          <w:rFonts w:ascii="OptimaLTStdRoman" w:hAnsi="OptimaLTStdRoman" w:cs="Tahoma"/>
          <w:b/>
          <w:sz w:val="20"/>
          <w:szCs w:val="20"/>
        </w:rPr>
        <w:t>2</w:t>
      </w:r>
      <w:r w:rsidR="00536A75">
        <w:rPr>
          <w:rFonts w:ascii="OptimaLTStdRoman" w:hAnsi="OptimaLTStdRoman" w:cs="Tahoma"/>
          <w:b/>
          <w:sz w:val="20"/>
          <w:szCs w:val="20"/>
        </w:rPr>
        <w:t>0</w:t>
      </w:r>
      <w:r w:rsidR="00DA38D0" w:rsidRPr="00DA38D0">
        <w:rPr>
          <w:rFonts w:ascii="OptimaLTStdRoman" w:hAnsi="OptimaLTStdRoman" w:cs="Tahoma"/>
          <w:b/>
          <w:sz w:val="20"/>
          <w:szCs w:val="20"/>
        </w:rPr>
        <w:t xml:space="preserve"> maggio</w:t>
      </w:r>
    </w:p>
    <w:p w14:paraId="76B85954" w14:textId="77777777" w:rsidR="00BC5400" w:rsidRDefault="004E7F90" w:rsidP="00501DAF">
      <w:pPr>
        <w:spacing w:before="60" w:after="60"/>
        <w:rPr>
          <w:rFonts w:ascii="OptimaLTStdRoman" w:hAnsi="OptimaLTStdRoman" w:cs="Tahoma"/>
          <w:sz w:val="20"/>
          <w:szCs w:val="20"/>
        </w:rPr>
      </w:pPr>
      <w:r w:rsidRPr="007561C6">
        <w:rPr>
          <w:rFonts w:ascii="OptimaLTStdRoman" w:hAnsi="OptimaLTStdRoman" w:cs="Tahoma"/>
          <w:sz w:val="20"/>
          <w:szCs w:val="20"/>
        </w:rPr>
        <w:t xml:space="preserve">h.09.00 </w:t>
      </w:r>
      <w:r w:rsidRPr="007561C6">
        <w:rPr>
          <w:rFonts w:ascii="OptimaLTStdRoman" w:hAnsi="OptimaLTStdRoman" w:cs="Tahoma"/>
          <w:sz w:val="20"/>
          <w:szCs w:val="20"/>
        </w:rPr>
        <w:tab/>
      </w:r>
      <w:r w:rsidR="00DA38D0" w:rsidRPr="007561C6">
        <w:rPr>
          <w:rFonts w:ascii="OptimaLTStdRoman" w:hAnsi="OptimaLTStdRoman" w:cs="Tahoma"/>
          <w:sz w:val="20"/>
          <w:szCs w:val="20"/>
        </w:rPr>
        <w:t xml:space="preserve">tradizionale colazione in piazzetta a </w:t>
      </w:r>
      <w:hyperlink r:id="rId7" w:tgtFrame="_blank" w:history="1">
        <w:proofErr w:type="spellStart"/>
        <w:r w:rsidR="00DA38D0" w:rsidRPr="007561C6">
          <w:rPr>
            <w:rFonts w:ascii="OptimaLTStdRoman" w:hAnsi="OptimaLTStdRoman" w:cs="Tahoma"/>
            <w:sz w:val="20"/>
            <w:szCs w:val="20"/>
          </w:rPr>
          <w:t>Poltu</w:t>
        </w:r>
        <w:proofErr w:type="spellEnd"/>
        <w:r w:rsidR="00CD5AE4" w:rsidRPr="007561C6">
          <w:rPr>
            <w:rFonts w:ascii="OptimaLTStdRoman" w:hAnsi="OptimaLTStdRoman" w:cs="Tahoma"/>
            <w:sz w:val="20"/>
            <w:szCs w:val="20"/>
          </w:rPr>
          <w:t xml:space="preserve"> </w:t>
        </w:r>
        <w:proofErr w:type="spellStart"/>
        <w:r w:rsidR="00DA38D0" w:rsidRPr="007561C6">
          <w:rPr>
            <w:rFonts w:ascii="OptimaLTStdRoman" w:hAnsi="OptimaLTStdRoman" w:cs="Tahoma"/>
            <w:sz w:val="20"/>
            <w:szCs w:val="20"/>
          </w:rPr>
          <w:t>Quatu</w:t>
        </w:r>
        <w:proofErr w:type="spellEnd"/>
      </w:hyperlink>
      <w:r w:rsidR="003E7824">
        <w:rPr>
          <w:rFonts w:ascii="OptimaLTStdRoman" w:hAnsi="OptimaLTStdRoman" w:cs="Tahoma"/>
          <w:sz w:val="20"/>
          <w:szCs w:val="20"/>
        </w:rPr>
        <w:t xml:space="preserve"> e </w:t>
      </w:r>
      <w:r w:rsidRPr="007561C6">
        <w:rPr>
          <w:rFonts w:ascii="OptimaLTStdRoman" w:hAnsi="OptimaLTStdRoman" w:cs="Tahoma"/>
          <w:sz w:val="20"/>
          <w:szCs w:val="20"/>
        </w:rPr>
        <w:t>briefing regata</w:t>
      </w:r>
    </w:p>
    <w:p w14:paraId="0E535706" w14:textId="77777777" w:rsidR="00BC5400" w:rsidRDefault="004E7F90" w:rsidP="00D06E3F">
      <w:pPr>
        <w:spacing w:before="240" w:after="60"/>
        <w:rPr>
          <w:rFonts w:ascii="OptimaLTStdRoman" w:hAnsi="OptimaLTStdRoman" w:cs="Tahoma"/>
          <w:sz w:val="20"/>
          <w:szCs w:val="20"/>
        </w:rPr>
      </w:pPr>
      <w:r w:rsidRPr="007561C6">
        <w:rPr>
          <w:rFonts w:ascii="OptimaLTStdRoman" w:hAnsi="OptimaLTStdRoman" w:cs="Tahoma"/>
          <w:sz w:val="20"/>
          <w:szCs w:val="20"/>
        </w:rPr>
        <w:t xml:space="preserve">h.11.30 </w:t>
      </w:r>
      <w:r w:rsidRPr="007561C6">
        <w:rPr>
          <w:rFonts w:ascii="OptimaLTStdRoman" w:hAnsi="OptimaLTStdRoman" w:cs="Tahoma"/>
          <w:sz w:val="20"/>
          <w:szCs w:val="20"/>
        </w:rPr>
        <w:tab/>
      </w:r>
      <w:r w:rsidR="00DA38D0" w:rsidRPr="007561C6">
        <w:rPr>
          <w:rFonts w:ascii="OptimaLTStdRoman" w:hAnsi="OptimaLTStdRoman" w:cs="Tahoma"/>
          <w:sz w:val="20"/>
          <w:szCs w:val="20"/>
        </w:rPr>
        <w:t>partenza regata nel</w:t>
      </w:r>
      <w:r w:rsidR="0016291E" w:rsidRPr="007561C6">
        <w:rPr>
          <w:rFonts w:ascii="OptimaLTStdRoman" w:hAnsi="OptimaLTStdRoman" w:cs="Tahoma"/>
          <w:sz w:val="20"/>
          <w:szCs w:val="20"/>
        </w:rPr>
        <w:t xml:space="preserve">le acque antistanti </w:t>
      </w:r>
      <w:proofErr w:type="spellStart"/>
      <w:r w:rsidR="00DA38D0" w:rsidRPr="007561C6">
        <w:rPr>
          <w:rFonts w:ascii="OptimaLTStdRoman" w:hAnsi="OptimaLTStdRoman" w:cs="Tahoma"/>
          <w:sz w:val="20"/>
          <w:szCs w:val="20"/>
        </w:rPr>
        <w:t>Poltu</w:t>
      </w:r>
      <w:proofErr w:type="spellEnd"/>
      <w:r w:rsidR="00CD5AE4" w:rsidRPr="007561C6">
        <w:rPr>
          <w:rFonts w:ascii="OptimaLTStdRoman" w:hAnsi="OptimaLTStdRoman" w:cs="Tahoma"/>
          <w:sz w:val="20"/>
          <w:szCs w:val="20"/>
        </w:rPr>
        <w:t xml:space="preserve"> </w:t>
      </w:r>
      <w:proofErr w:type="spellStart"/>
      <w:r w:rsidR="00DA38D0" w:rsidRPr="007561C6">
        <w:rPr>
          <w:rFonts w:ascii="OptimaLTStdRoman" w:hAnsi="OptimaLTStdRoman" w:cs="Tahoma"/>
          <w:sz w:val="20"/>
          <w:szCs w:val="20"/>
        </w:rPr>
        <w:t>Quatu</w:t>
      </w:r>
      <w:proofErr w:type="spellEnd"/>
    </w:p>
    <w:p w14:paraId="4C0F88DA" w14:textId="39FC651A" w:rsidR="00EB56A5" w:rsidRDefault="00DA38D0" w:rsidP="00D06E3F">
      <w:pPr>
        <w:spacing w:before="240" w:after="60"/>
        <w:rPr>
          <w:rFonts w:ascii="OptimaLTStdRoman" w:hAnsi="OptimaLTStdRoman" w:cs="Tahoma"/>
          <w:sz w:val="20"/>
          <w:szCs w:val="20"/>
        </w:rPr>
      </w:pPr>
      <w:r w:rsidRPr="007561C6">
        <w:rPr>
          <w:rFonts w:ascii="OptimaLTStdRoman" w:hAnsi="OptimaLTStdRoman" w:cs="Tahoma"/>
          <w:sz w:val="20"/>
          <w:szCs w:val="20"/>
        </w:rPr>
        <w:t>h.</w:t>
      </w:r>
      <w:r w:rsidR="000C1AD7" w:rsidRPr="007561C6">
        <w:rPr>
          <w:rFonts w:ascii="OptimaLTStdRoman" w:hAnsi="OptimaLTStdRoman" w:cs="Tahoma"/>
          <w:sz w:val="20"/>
          <w:szCs w:val="20"/>
        </w:rPr>
        <w:t>1</w:t>
      </w:r>
      <w:r w:rsidR="00716FA6">
        <w:rPr>
          <w:rFonts w:ascii="OptimaLTStdRoman" w:hAnsi="OptimaLTStdRoman" w:cs="Tahoma"/>
          <w:sz w:val="20"/>
          <w:szCs w:val="20"/>
        </w:rPr>
        <w:t>8</w:t>
      </w:r>
      <w:r w:rsidR="000C1AD7" w:rsidRPr="007561C6">
        <w:rPr>
          <w:rFonts w:ascii="OptimaLTStdRoman" w:hAnsi="OptimaLTStdRoman" w:cs="Tahoma"/>
          <w:sz w:val="20"/>
          <w:szCs w:val="20"/>
        </w:rPr>
        <w:t>:</w:t>
      </w:r>
      <w:r w:rsidR="00716FA6">
        <w:rPr>
          <w:rFonts w:ascii="OptimaLTStdRoman" w:hAnsi="OptimaLTStdRoman" w:cs="Tahoma"/>
          <w:sz w:val="20"/>
          <w:szCs w:val="20"/>
        </w:rPr>
        <w:t>0</w:t>
      </w:r>
      <w:r w:rsidR="00955D04" w:rsidRPr="007561C6">
        <w:rPr>
          <w:rFonts w:ascii="OptimaLTStdRoman" w:hAnsi="OptimaLTStdRoman" w:cs="Tahoma"/>
          <w:sz w:val="20"/>
          <w:szCs w:val="20"/>
        </w:rPr>
        <w:t>0</w:t>
      </w:r>
      <w:r w:rsidR="004E7F90" w:rsidRPr="007561C6">
        <w:rPr>
          <w:rFonts w:ascii="OptimaLTStdRoman" w:hAnsi="OptimaLTStdRoman" w:cs="Tahoma"/>
          <w:sz w:val="20"/>
          <w:szCs w:val="20"/>
        </w:rPr>
        <w:t xml:space="preserve"> </w:t>
      </w:r>
      <w:r w:rsidR="004E7F90" w:rsidRPr="007561C6">
        <w:rPr>
          <w:rFonts w:ascii="OptimaLTStdRoman" w:hAnsi="OptimaLTStdRoman" w:cs="Tahoma"/>
          <w:sz w:val="20"/>
          <w:szCs w:val="20"/>
        </w:rPr>
        <w:tab/>
      </w:r>
      <w:r w:rsidR="00012D16">
        <w:rPr>
          <w:rFonts w:ascii="OptimaLTStdRoman" w:hAnsi="OptimaLTStdRoman" w:cs="Tahoma"/>
          <w:sz w:val="20"/>
          <w:szCs w:val="20"/>
        </w:rPr>
        <w:t>p</w:t>
      </w:r>
      <w:r w:rsidR="00EB56A5">
        <w:rPr>
          <w:rFonts w:ascii="OptimaLTStdRoman" w:hAnsi="OptimaLTStdRoman" w:cs="Tahoma"/>
          <w:sz w:val="20"/>
          <w:szCs w:val="20"/>
        </w:rPr>
        <w:t xml:space="preserve">remiazione </w:t>
      </w:r>
      <w:r w:rsidR="004B0C60">
        <w:rPr>
          <w:rFonts w:ascii="OptimaLTStdRoman" w:hAnsi="OptimaLTStdRoman" w:cs="Tahoma"/>
          <w:sz w:val="20"/>
          <w:szCs w:val="20"/>
        </w:rPr>
        <w:t xml:space="preserve">con cocktail </w:t>
      </w:r>
      <w:r w:rsidR="004B0C60" w:rsidRPr="007561C6">
        <w:rPr>
          <w:rFonts w:ascii="OptimaLTStdRoman" w:hAnsi="OptimaLTStdRoman" w:cs="Tahoma"/>
          <w:sz w:val="20"/>
          <w:szCs w:val="20"/>
        </w:rPr>
        <w:t xml:space="preserve">presso </w:t>
      </w:r>
      <w:r w:rsidR="004B0C60">
        <w:rPr>
          <w:rFonts w:ascii="OptimaLTStdRoman" w:hAnsi="OptimaLTStdRoman" w:cs="Tahoma"/>
          <w:sz w:val="20"/>
          <w:szCs w:val="20"/>
        </w:rPr>
        <w:t>lo Yacht Club Costa Smeralda</w:t>
      </w:r>
    </w:p>
    <w:p w14:paraId="0A3D38CA" w14:textId="1A3BB4F8" w:rsidR="00CF3B6A" w:rsidRDefault="00CF3B6A" w:rsidP="00D06E3F">
      <w:pPr>
        <w:spacing w:before="240" w:after="60"/>
        <w:rPr>
          <w:rFonts w:ascii="OptimaLTStdRoman" w:hAnsi="OptimaLTStdRoman" w:cs="Tahoma"/>
          <w:sz w:val="20"/>
          <w:szCs w:val="20"/>
        </w:rPr>
      </w:pPr>
      <w:proofErr w:type="gramStart"/>
      <w:r w:rsidRPr="00FD6F56">
        <w:rPr>
          <w:rFonts w:ascii="OptimaLTStdRoman" w:hAnsi="OptimaLTStdRoman" w:cs="Tahoma"/>
          <w:sz w:val="20"/>
          <w:szCs w:val="20"/>
        </w:rPr>
        <w:t>h</w:t>
      </w:r>
      <w:proofErr w:type="gramEnd"/>
      <w:r w:rsidRPr="00FD6F56">
        <w:rPr>
          <w:rFonts w:ascii="OptimaLTStdRoman" w:hAnsi="OptimaLTStdRoman" w:cs="Tahoma"/>
          <w:sz w:val="20"/>
          <w:szCs w:val="20"/>
        </w:rPr>
        <w:t xml:space="preserve"> 20:</w:t>
      </w:r>
      <w:r w:rsidR="004B0C60">
        <w:rPr>
          <w:rFonts w:ascii="OptimaLTStdRoman" w:hAnsi="OptimaLTStdRoman" w:cs="Tahoma"/>
          <w:sz w:val="20"/>
          <w:szCs w:val="20"/>
        </w:rPr>
        <w:t>3</w:t>
      </w:r>
      <w:r w:rsidRPr="00FD6F56">
        <w:rPr>
          <w:rFonts w:ascii="OptimaLTStdRoman" w:hAnsi="OptimaLTStdRoman" w:cs="Tahoma"/>
          <w:sz w:val="20"/>
          <w:szCs w:val="20"/>
        </w:rPr>
        <w:t>0</w:t>
      </w:r>
      <w:r w:rsidRPr="00FD6F56">
        <w:rPr>
          <w:rFonts w:ascii="OptimaLTStdRoman" w:hAnsi="OptimaLTStdRoman" w:cs="Tahoma"/>
          <w:sz w:val="20"/>
          <w:szCs w:val="20"/>
        </w:rPr>
        <w:tab/>
        <w:t>cena</w:t>
      </w:r>
      <w:r w:rsidR="00D90C89">
        <w:rPr>
          <w:rFonts w:ascii="OptimaLTStdRoman" w:hAnsi="OptimaLTStdRoman" w:cs="Tahoma"/>
          <w:sz w:val="20"/>
          <w:szCs w:val="20"/>
        </w:rPr>
        <w:t>,</w:t>
      </w:r>
      <w:r w:rsidRPr="00FD6F56">
        <w:rPr>
          <w:rFonts w:ascii="OptimaLTStdRoman" w:hAnsi="OptimaLTStdRoman" w:cs="Tahoma"/>
          <w:sz w:val="20"/>
          <w:szCs w:val="20"/>
        </w:rPr>
        <w:t xml:space="preserve"> </w:t>
      </w:r>
      <w:r w:rsidR="00D90C89">
        <w:rPr>
          <w:rFonts w:ascii="OptimaLTStdRoman" w:hAnsi="OptimaLTStdRoman" w:cs="Tahoma"/>
          <w:sz w:val="20"/>
          <w:szCs w:val="20"/>
        </w:rPr>
        <w:t>per chi vuole, tutti insieme</w:t>
      </w:r>
      <w:r w:rsidR="004B0C60">
        <w:rPr>
          <w:rFonts w:ascii="OptimaLTStdRoman" w:hAnsi="OptimaLTStdRoman" w:cs="Tahoma"/>
          <w:sz w:val="20"/>
          <w:szCs w:val="20"/>
        </w:rPr>
        <w:t xml:space="preserve"> </w:t>
      </w:r>
      <w:r w:rsidR="004B0C60" w:rsidRPr="00DA38D0">
        <w:rPr>
          <w:rFonts w:ascii="OptimaLTStdRoman" w:hAnsi="OptimaLTStdRoman" w:cs="Tahoma"/>
          <w:sz w:val="20"/>
          <w:szCs w:val="20"/>
        </w:rPr>
        <w:t xml:space="preserve">presso </w:t>
      </w:r>
      <w:hyperlink r:id="rId8" w:tgtFrame="_blank" w:history="1">
        <w:r w:rsidR="004B0C60" w:rsidRPr="00DA38D0">
          <w:rPr>
            <w:rFonts w:ascii="OptimaLTStdRoman" w:hAnsi="OptimaLTStdRoman" w:cs="Tahoma"/>
            <w:sz w:val="20"/>
            <w:szCs w:val="20"/>
          </w:rPr>
          <w:t xml:space="preserve">agriturismo LA COLTI </w:t>
        </w:r>
      </w:hyperlink>
      <w:r w:rsidR="004B0C60">
        <w:rPr>
          <w:rFonts w:ascii="OptimaLTStdRoman" w:hAnsi="OptimaLTStdRoman" w:cs="Tahoma"/>
          <w:sz w:val="20"/>
          <w:szCs w:val="20"/>
        </w:rPr>
        <w:t>a Cannigione</w:t>
      </w:r>
    </w:p>
    <w:p w14:paraId="61E9DB38" w14:textId="77777777" w:rsidR="004E7F90" w:rsidRPr="0016291E" w:rsidRDefault="007E21B2" w:rsidP="00F64B1E">
      <w:pPr>
        <w:spacing w:before="100" w:beforeAutospacing="1" w:after="100" w:afterAutospacing="1"/>
        <w:rPr>
          <w:rFonts w:ascii="OptimaLTStdRoman" w:hAnsi="OptimaLTStdRoman" w:cs="Tahoma"/>
          <w:sz w:val="20"/>
          <w:szCs w:val="20"/>
        </w:rPr>
      </w:pPr>
      <w:r>
        <w:rPr>
          <w:rFonts w:ascii="OptimaLTStdRoman" w:hAnsi="OptimaLTStdRoman" w:cs="Arial"/>
          <w:sz w:val="20"/>
          <w:szCs w:val="20"/>
          <w:lang w:val="en-GB"/>
        </w:rPr>
        <w:pict w14:anchorId="05580A0B">
          <v:rect id="_x0000_i1026" style="width:481.9pt;height:1pt" o:hralign="center" o:hrstd="t" o:hrnoshade="t" o:hr="t" fillcolor="#00b050" stroked="f"/>
        </w:pict>
      </w:r>
    </w:p>
    <w:p w14:paraId="638BD99E" w14:textId="1D1C3D93" w:rsidR="00DA38D0" w:rsidRDefault="00DA38D0" w:rsidP="004E7F90">
      <w:pPr>
        <w:jc w:val="center"/>
        <w:rPr>
          <w:rFonts w:ascii="OptimaLTStdRoman" w:hAnsi="OptimaLTStdRoman" w:cs="Tahoma"/>
          <w:b/>
          <w:sz w:val="20"/>
          <w:szCs w:val="20"/>
        </w:rPr>
      </w:pPr>
      <w:r w:rsidRPr="00DA38D0">
        <w:rPr>
          <w:rFonts w:ascii="OptimaLTStdRoman" w:hAnsi="OptimaLTStdRoman" w:cs="Tahoma"/>
          <w:b/>
          <w:sz w:val="20"/>
          <w:szCs w:val="20"/>
        </w:rPr>
        <w:t xml:space="preserve">Domenica </w:t>
      </w:r>
      <w:r w:rsidR="004E7F90">
        <w:rPr>
          <w:rFonts w:ascii="OptimaLTStdRoman" w:hAnsi="OptimaLTStdRoman" w:cs="Tahoma"/>
          <w:b/>
          <w:sz w:val="20"/>
          <w:szCs w:val="20"/>
        </w:rPr>
        <w:t>2</w:t>
      </w:r>
      <w:r w:rsidR="004B0C60">
        <w:rPr>
          <w:rFonts w:ascii="OptimaLTStdRoman" w:hAnsi="OptimaLTStdRoman" w:cs="Tahoma"/>
          <w:b/>
          <w:sz w:val="20"/>
          <w:szCs w:val="20"/>
        </w:rPr>
        <w:t xml:space="preserve">1 </w:t>
      </w:r>
      <w:r w:rsidR="004E7F90">
        <w:rPr>
          <w:rFonts w:ascii="OptimaLTStdRoman" w:hAnsi="OptimaLTStdRoman" w:cs="Tahoma"/>
          <w:b/>
          <w:sz w:val="20"/>
          <w:szCs w:val="20"/>
        </w:rPr>
        <w:t>maggio</w:t>
      </w:r>
    </w:p>
    <w:p w14:paraId="07288048" w14:textId="77777777" w:rsidR="004E7F90" w:rsidRDefault="004E7F90" w:rsidP="004E7F90">
      <w:pPr>
        <w:jc w:val="center"/>
        <w:rPr>
          <w:rFonts w:ascii="OptimaLTStdRoman" w:hAnsi="OptimaLTStdRoman" w:cs="Tahoma"/>
          <w:b/>
          <w:sz w:val="20"/>
          <w:szCs w:val="20"/>
        </w:rPr>
      </w:pPr>
    </w:p>
    <w:p w14:paraId="37CE03A1" w14:textId="77777777" w:rsidR="00DA38D0" w:rsidRDefault="004E7F90" w:rsidP="004E7F90">
      <w:pPr>
        <w:jc w:val="center"/>
        <w:rPr>
          <w:rFonts w:ascii="OptimaLTStdRoman" w:hAnsi="OptimaLTStdRoman" w:cs="Tahoma"/>
          <w:sz w:val="20"/>
          <w:szCs w:val="20"/>
        </w:rPr>
      </w:pPr>
      <w:r>
        <w:rPr>
          <w:rFonts w:ascii="OptimaLTStdRoman" w:hAnsi="OptimaLTStdRoman" w:cs="Tahoma"/>
          <w:sz w:val="20"/>
          <w:szCs w:val="20"/>
        </w:rPr>
        <w:t>E</w:t>
      </w:r>
      <w:r w:rsidR="00DA38D0" w:rsidRPr="00DA38D0">
        <w:rPr>
          <w:rFonts w:ascii="OptimaLTStdRoman" w:hAnsi="OptimaLTStdRoman" w:cs="Tahoma"/>
          <w:sz w:val="20"/>
          <w:szCs w:val="20"/>
        </w:rPr>
        <w:t>ventua</w:t>
      </w:r>
      <w:r w:rsidR="005237B8">
        <w:rPr>
          <w:rFonts w:ascii="OptimaLTStdRoman" w:hAnsi="OptimaLTStdRoman" w:cs="Tahoma"/>
          <w:sz w:val="20"/>
          <w:szCs w:val="20"/>
        </w:rPr>
        <w:t>le recupero regata</w:t>
      </w:r>
      <w:r>
        <w:rPr>
          <w:rFonts w:ascii="OptimaLTStdRoman" w:hAnsi="OptimaLTStdRoman" w:cs="Tahoma"/>
          <w:sz w:val="20"/>
          <w:szCs w:val="20"/>
        </w:rPr>
        <w:t xml:space="preserve"> </w:t>
      </w:r>
      <w:r w:rsidR="005237B8">
        <w:rPr>
          <w:rFonts w:ascii="OptimaLTStdRoman" w:hAnsi="OptimaLTStdRoman" w:cs="Tahoma"/>
          <w:sz w:val="20"/>
          <w:szCs w:val="20"/>
        </w:rPr>
        <w:t>ed a seguire</w:t>
      </w:r>
      <w:r w:rsidR="00DA38D0" w:rsidRPr="00DA38D0">
        <w:rPr>
          <w:rFonts w:ascii="OptimaLTStdRoman" w:hAnsi="OptimaLTStdRoman" w:cs="Tahoma"/>
          <w:sz w:val="20"/>
          <w:szCs w:val="20"/>
        </w:rPr>
        <w:t xml:space="preserve"> premiazione in piazzetta a </w:t>
      </w:r>
      <w:proofErr w:type="spellStart"/>
      <w:r w:rsidR="00DA38D0" w:rsidRPr="00DA38D0">
        <w:rPr>
          <w:rFonts w:ascii="OptimaLTStdRoman" w:hAnsi="OptimaLTStdRoman" w:cs="Tahoma"/>
          <w:sz w:val="20"/>
          <w:szCs w:val="20"/>
        </w:rPr>
        <w:t>Poltu</w:t>
      </w:r>
      <w:proofErr w:type="spellEnd"/>
      <w:r w:rsidR="00CD5AE4">
        <w:rPr>
          <w:rFonts w:ascii="OptimaLTStdRoman" w:hAnsi="OptimaLTStdRoman" w:cs="Tahoma"/>
          <w:sz w:val="20"/>
          <w:szCs w:val="20"/>
        </w:rPr>
        <w:t xml:space="preserve"> </w:t>
      </w:r>
      <w:proofErr w:type="spellStart"/>
      <w:r w:rsidR="00DA38D0" w:rsidRPr="00DA38D0">
        <w:rPr>
          <w:rFonts w:ascii="OptimaLTStdRoman" w:hAnsi="OptimaLTStdRoman" w:cs="Tahoma"/>
          <w:sz w:val="20"/>
          <w:szCs w:val="20"/>
        </w:rPr>
        <w:t>Quatu</w:t>
      </w:r>
      <w:proofErr w:type="spellEnd"/>
    </w:p>
    <w:p w14:paraId="756DF72D" w14:textId="241D9B34" w:rsidR="004E7F90" w:rsidRDefault="004E7F90" w:rsidP="00D06E3F">
      <w:pPr>
        <w:spacing w:before="240"/>
        <w:jc w:val="center"/>
        <w:rPr>
          <w:rFonts w:ascii="OptimaLTStdRoman" w:hAnsi="OptimaLTStdRoman" w:cs="Tahoma"/>
          <w:sz w:val="20"/>
          <w:szCs w:val="20"/>
        </w:rPr>
      </w:pPr>
      <w:r>
        <w:rPr>
          <w:rFonts w:ascii="OptimaLTStdRoman" w:hAnsi="OptimaLTStdRoman" w:cs="Tahoma"/>
          <w:sz w:val="20"/>
          <w:szCs w:val="20"/>
        </w:rPr>
        <w:t xml:space="preserve">Eventuale partenza ore 11.30 dalle acque antistanti </w:t>
      </w:r>
      <w:proofErr w:type="spellStart"/>
      <w:r>
        <w:rPr>
          <w:rFonts w:ascii="OptimaLTStdRoman" w:hAnsi="OptimaLTStdRoman" w:cs="Tahoma"/>
          <w:sz w:val="20"/>
          <w:szCs w:val="20"/>
        </w:rPr>
        <w:t>Poltu</w:t>
      </w:r>
      <w:proofErr w:type="spellEnd"/>
      <w:r>
        <w:rPr>
          <w:rFonts w:ascii="OptimaLTStdRoman" w:hAnsi="OptimaLTStdRoman" w:cs="Tahoma"/>
          <w:sz w:val="20"/>
          <w:szCs w:val="20"/>
        </w:rPr>
        <w:t xml:space="preserve"> </w:t>
      </w:r>
      <w:proofErr w:type="spellStart"/>
      <w:r>
        <w:rPr>
          <w:rFonts w:ascii="OptimaLTStdRoman" w:hAnsi="OptimaLTStdRoman" w:cs="Tahoma"/>
          <w:sz w:val="20"/>
          <w:szCs w:val="20"/>
        </w:rPr>
        <w:t>Quatu</w:t>
      </w:r>
      <w:proofErr w:type="spellEnd"/>
    </w:p>
    <w:p w14:paraId="35913928" w14:textId="77777777" w:rsidR="005B118F" w:rsidRPr="00DA38D0" w:rsidRDefault="005B118F" w:rsidP="004E7F90">
      <w:pPr>
        <w:jc w:val="center"/>
        <w:rPr>
          <w:rFonts w:ascii="OptimaLTStdRoman" w:hAnsi="OptimaLTStdRoman" w:cs="Tahoma"/>
          <w:sz w:val="20"/>
          <w:szCs w:val="20"/>
        </w:rPr>
      </w:pPr>
    </w:p>
    <w:p w14:paraId="16B06253" w14:textId="77777777" w:rsidR="00EF3717" w:rsidRDefault="007E21B2" w:rsidP="001E12CB">
      <w:pPr>
        <w:jc w:val="both"/>
        <w:rPr>
          <w:rFonts w:ascii="OptimaLTStdRoman" w:hAnsi="OptimaLTStdRoman" w:cs="Tahoma"/>
          <w:sz w:val="20"/>
          <w:szCs w:val="20"/>
        </w:rPr>
      </w:pPr>
      <w:r>
        <w:rPr>
          <w:rFonts w:ascii="OptimaLTStdRoman" w:hAnsi="OptimaLTStdRoman" w:cs="Arial"/>
          <w:sz w:val="20"/>
          <w:szCs w:val="20"/>
          <w:lang w:val="en-GB"/>
        </w:rPr>
        <w:pict w14:anchorId="1D8602F8">
          <v:rect id="_x0000_i1027" style="width:481.9pt;height:1pt" o:hralign="center" o:hrstd="t" o:hrnoshade="t" o:hr="t" fillcolor="#00b050" stroked="f"/>
        </w:pict>
      </w:r>
    </w:p>
    <w:p w14:paraId="6C521F42" w14:textId="77777777" w:rsidR="00B77EFF" w:rsidRDefault="00B77EFF" w:rsidP="004E7F90">
      <w:pPr>
        <w:spacing w:before="60" w:after="60"/>
        <w:jc w:val="center"/>
        <w:rPr>
          <w:rFonts w:ascii="OptimaLTStdRoman" w:hAnsi="OptimaLTStdRoman" w:cs="Tahoma"/>
          <w:i/>
          <w:color w:val="FF0000"/>
          <w:sz w:val="16"/>
          <w:szCs w:val="16"/>
        </w:rPr>
      </w:pPr>
    </w:p>
    <w:p w14:paraId="61AA0E63" w14:textId="77777777" w:rsidR="00845F0C" w:rsidRDefault="00845F0C" w:rsidP="005237B8">
      <w:pPr>
        <w:suppressAutoHyphens/>
        <w:rPr>
          <w:rFonts w:ascii="OptimaLTStdRoman" w:hAnsi="OptimaLTStdRoman"/>
          <w:b/>
          <w:sz w:val="20"/>
          <w:szCs w:val="20"/>
          <w:u w:val="single"/>
          <w:lang w:eastAsia="zh-CN"/>
        </w:rPr>
      </w:pPr>
    </w:p>
    <w:p w14:paraId="53F6C9A0" w14:textId="77777777" w:rsidR="00EF3717" w:rsidRDefault="00EF3717" w:rsidP="00EF3717"/>
    <w:sectPr w:rsidR="00EF3717" w:rsidSect="00EF3717">
      <w:headerReference w:type="default" r:id="rId9"/>
      <w:footerReference w:type="default" r:id="rId10"/>
      <w:pgSz w:w="11906" w:h="16838"/>
      <w:pgMar w:top="1677" w:right="1134" w:bottom="360" w:left="1134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12BBB" w14:textId="77777777" w:rsidR="007E21B2" w:rsidRDefault="007E21B2">
      <w:r>
        <w:separator/>
      </w:r>
    </w:p>
  </w:endnote>
  <w:endnote w:type="continuationSeparator" w:id="0">
    <w:p w14:paraId="63BF3712" w14:textId="77777777" w:rsidR="007E21B2" w:rsidRDefault="007E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LTStdRoman">
    <w:altName w:val="Lucida Sans Typewriter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3DE2F" w14:textId="7A6ED2F1" w:rsidR="00EF3717" w:rsidRPr="00EF3717" w:rsidRDefault="00CF3B6A" w:rsidP="00EF3717">
    <w:pPr>
      <w:pStyle w:val="Pidipagina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F2C04C1" wp14:editId="5C10D755">
              <wp:simplePos x="0" y="0"/>
              <wp:positionH relativeFrom="column">
                <wp:posOffset>-24765</wp:posOffset>
              </wp:positionH>
              <wp:positionV relativeFrom="paragraph">
                <wp:posOffset>-1</wp:posOffset>
              </wp:positionV>
              <wp:extent cx="6191250" cy="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BA9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0;width:487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r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W2WQ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"/>
          </w:pict>
        </mc:Fallback>
      </mc:AlternateContent>
    </w:r>
    <w:r w:rsidR="00EF3717" w:rsidRPr="00EF3717">
      <w:rPr>
        <w:rFonts w:ascii="Tahoma" w:hAnsi="Tahoma" w:cs="Tahoma"/>
        <w:sz w:val="16"/>
        <w:szCs w:val="16"/>
      </w:rPr>
      <w:t xml:space="preserve">Trofeo Challenge </w:t>
    </w:r>
    <w:r w:rsidR="00EF3717" w:rsidRPr="003B6FCE">
      <w:rPr>
        <w:rFonts w:ascii="Tahoma" w:hAnsi="Tahoma" w:cs="Tahoma"/>
        <w:sz w:val="16"/>
        <w:szCs w:val="16"/>
      </w:rPr>
      <w:t xml:space="preserve">Alessandro </w:t>
    </w:r>
    <w:proofErr w:type="spellStart"/>
    <w:r w:rsidR="00EF3717" w:rsidRPr="003B6FCE">
      <w:rPr>
        <w:rFonts w:ascii="Tahoma" w:hAnsi="Tahoma" w:cs="Tahoma"/>
        <w:sz w:val="16"/>
        <w:szCs w:val="16"/>
      </w:rPr>
      <w:t>Boeris</w:t>
    </w:r>
    <w:proofErr w:type="spellEnd"/>
    <w:r w:rsidR="00EF3717" w:rsidRPr="003B6FCE">
      <w:rPr>
        <w:rFonts w:ascii="Tahoma" w:hAnsi="Tahoma" w:cs="Tahoma"/>
        <w:sz w:val="16"/>
        <w:szCs w:val="16"/>
      </w:rPr>
      <w:t xml:space="preserve"> Clemen</w:t>
    </w:r>
    <w:r w:rsidR="00EF3717">
      <w:tab/>
    </w:r>
    <w:r w:rsidR="005237B8">
      <w:rPr>
        <w:rFonts w:ascii="Tahoma" w:hAnsi="Tahoma" w:cs="Tahoma"/>
        <w:sz w:val="16"/>
        <w:szCs w:val="16"/>
      </w:rPr>
      <w:t xml:space="preserve"> PROGRAMMA </w:t>
    </w:r>
    <w:r w:rsidR="003B6FCE" w:rsidRPr="003B6FCE">
      <w:rPr>
        <w:rFonts w:ascii="Tahoma" w:hAnsi="Tahoma" w:cs="Tahoma"/>
        <w:sz w:val="16"/>
        <w:szCs w:val="16"/>
      </w:rPr>
      <w:t>20</w:t>
    </w:r>
    <w:r w:rsidR="00B77EFF">
      <w:rPr>
        <w:rFonts w:ascii="Tahoma" w:hAnsi="Tahoma" w:cs="Tahoma"/>
        <w:sz w:val="16"/>
        <w:szCs w:val="16"/>
      </w:rPr>
      <w:t>2</w:t>
    </w:r>
    <w:r w:rsidR="00234F20">
      <w:rPr>
        <w:rFonts w:ascii="Tahoma" w:hAnsi="Tahoma" w:cs="Tahoma"/>
        <w:sz w:val="16"/>
        <w:szCs w:val="16"/>
      </w:rPr>
      <w:t>3</w:t>
    </w:r>
    <w:r w:rsidR="00EF3717">
      <w:tab/>
    </w:r>
    <w:r w:rsidR="00EF3717" w:rsidRPr="00EF3717">
      <w:rPr>
        <w:rFonts w:ascii="Tahoma" w:hAnsi="Tahoma" w:cs="Tahoma"/>
        <w:sz w:val="16"/>
        <w:szCs w:val="16"/>
      </w:rPr>
      <w:t xml:space="preserve">Pag. </w:t>
    </w:r>
    <w:r w:rsidR="007D7359" w:rsidRPr="00EF3717">
      <w:rPr>
        <w:rFonts w:ascii="Tahoma" w:hAnsi="Tahoma" w:cs="Tahoma"/>
        <w:sz w:val="16"/>
        <w:szCs w:val="16"/>
      </w:rPr>
      <w:fldChar w:fldCharType="begin"/>
    </w:r>
    <w:r w:rsidR="00EF3717" w:rsidRPr="00EF3717">
      <w:rPr>
        <w:rFonts w:ascii="Tahoma" w:hAnsi="Tahoma" w:cs="Tahoma"/>
        <w:sz w:val="16"/>
        <w:szCs w:val="16"/>
      </w:rPr>
      <w:instrText>PAGE  \* Arabic  \* MERGEFORMAT</w:instrText>
    </w:r>
    <w:r w:rsidR="007D7359" w:rsidRPr="00EF3717">
      <w:rPr>
        <w:rFonts w:ascii="Tahoma" w:hAnsi="Tahoma" w:cs="Tahoma"/>
        <w:sz w:val="16"/>
        <w:szCs w:val="16"/>
      </w:rPr>
      <w:fldChar w:fldCharType="separate"/>
    </w:r>
    <w:r w:rsidR="00BE046A">
      <w:rPr>
        <w:rFonts w:ascii="Tahoma" w:hAnsi="Tahoma" w:cs="Tahoma"/>
        <w:noProof/>
        <w:sz w:val="16"/>
        <w:szCs w:val="16"/>
      </w:rPr>
      <w:t>1</w:t>
    </w:r>
    <w:r w:rsidR="007D7359" w:rsidRPr="00EF3717">
      <w:rPr>
        <w:rFonts w:ascii="Tahoma" w:hAnsi="Tahoma" w:cs="Tahoma"/>
        <w:sz w:val="16"/>
        <w:szCs w:val="16"/>
      </w:rPr>
      <w:fldChar w:fldCharType="end"/>
    </w:r>
    <w:r w:rsidR="00EF3717" w:rsidRPr="00EF3717">
      <w:rPr>
        <w:rFonts w:ascii="Tahoma" w:hAnsi="Tahoma" w:cs="Tahoma"/>
        <w:sz w:val="16"/>
        <w:szCs w:val="16"/>
      </w:rPr>
      <w:t xml:space="preserve"> a </w:t>
    </w:r>
    <w:fldSimple w:instr="NUMPAGES  \* Arabic  \* MERGEFORMAT">
      <w:r w:rsidR="00BE046A" w:rsidRPr="00BE046A">
        <w:rPr>
          <w:rFonts w:ascii="Tahoma" w:hAnsi="Tahoma" w:cs="Tahoma"/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1F541" w14:textId="77777777" w:rsidR="007E21B2" w:rsidRDefault="007E21B2">
      <w:r>
        <w:separator/>
      </w:r>
    </w:p>
  </w:footnote>
  <w:footnote w:type="continuationSeparator" w:id="0">
    <w:p w14:paraId="4AB7B247" w14:textId="77777777" w:rsidR="007E21B2" w:rsidRDefault="007E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95A92" w14:textId="27DAF03A" w:rsidR="00F20868" w:rsidRDefault="00971A7C" w:rsidP="008B56F4">
    <w:pPr>
      <w:tabs>
        <w:tab w:val="center" w:pos="4819"/>
        <w:tab w:val="right" w:pos="9638"/>
      </w:tabs>
    </w:pPr>
    <w:r>
      <w:rPr>
        <w:rFonts w:ascii="Courier" w:hAnsi="Courier"/>
        <w:noProof/>
        <w:szCs w:val="20"/>
      </w:rPr>
      <w:drawing>
        <wp:anchor distT="0" distB="0" distL="114300" distR="114300" simplePos="0" relativeHeight="251657728" behindDoc="1" locked="0" layoutInCell="1" allowOverlap="1" wp14:anchorId="3E1E6667" wp14:editId="7C137A0A">
          <wp:simplePos x="0" y="0"/>
          <wp:positionH relativeFrom="column">
            <wp:posOffset>1461770</wp:posOffset>
          </wp:positionH>
          <wp:positionV relativeFrom="paragraph">
            <wp:posOffset>-259080</wp:posOffset>
          </wp:positionV>
          <wp:extent cx="2857500" cy="676275"/>
          <wp:effectExtent l="0" t="0" r="0" b="9525"/>
          <wp:wrapTight wrapText="bothSides">
            <wp:wrapPolygon edited="0">
              <wp:start x="0" y="0"/>
              <wp:lineTo x="0" y="21296"/>
              <wp:lineTo x="21456" y="21296"/>
              <wp:lineTo x="21456" y="0"/>
              <wp:lineTo x="0" y="0"/>
            </wp:wrapPolygon>
          </wp:wrapTight>
          <wp:docPr id="3" name="Immagine 2" descr="YCC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CC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086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644"/>
    <w:multiLevelType w:val="hybridMultilevel"/>
    <w:tmpl w:val="6BA4FDCE"/>
    <w:lvl w:ilvl="0" w:tplc="30581B5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7A48"/>
    <w:multiLevelType w:val="hybridMultilevel"/>
    <w:tmpl w:val="BA24A598"/>
    <w:lvl w:ilvl="0" w:tplc="1ED898D8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7466"/>
    <w:multiLevelType w:val="hybridMultilevel"/>
    <w:tmpl w:val="B9B04548"/>
    <w:lvl w:ilvl="0" w:tplc="E4EA84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50F3"/>
    <w:multiLevelType w:val="hybridMultilevel"/>
    <w:tmpl w:val="67F24B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83DDE"/>
    <w:multiLevelType w:val="hybridMultilevel"/>
    <w:tmpl w:val="7F64B7D0"/>
    <w:lvl w:ilvl="0" w:tplc="257670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71D0C"/>
    <w:multiLevelType w:val="hybridMultilevel"/>
    <w:tmpl w:val="274E4E12"/>
    <w:lvl w:ilvl="0" w:tplc="F5B4970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82F6C"/>
    <w:multiLevelType w:val="hybridMultilevel"/>
    <w:tmpl w:val="F94A1D62"/>
    <w:lvl w:ilvl="0" w:tplc="CF0A5A3E">
      <w:start w:val="1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85FF0"/>
    <w:multiLevelType w:val="hybridMultilevel"/>
    <w:tmpl w:val="8CE25C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CE450A"/>
    <w:multiLevelType w:val="hybridMultilevel"/>
    <w:tmpl w:val="6BA4FDCE"/>
    <w:lvl w:ilvl="0" w:tplc="30581B5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45703"/>
    <w:multiLevelType w:val="hybridMultilevel"/>
    <w:tmpl w:val="05ACF580"/>
    <w:lvl w:ilvl="0" w:tplc="DFF41168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0773A"/>
    <w:multiLevelType w:val="hybridMultilevel"/>
    <w:tmpl w:val="7F2C6366"/>
    <w:lvl w:ilvl="0" w:tplc="446070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902D5"/>
    <w:multiLevelType w:val="hybridMultilevel"/>
    <w:tmpl w:val="A01264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F3"/>
    <w:rsid w:val="000030CA"/>
    <w:rsid w:val="00012D16"/>
    <w:rsid w:val="00054664"/>
    <w:rsid w:val="00074D6A"/>
    <w:rsid w:val="0008711B"/>
    <w:rsid w:val="00093916"/>
    <w:rsid w:val="000A5C57"/>
    <w:rsid w:val="000B5AEA"/>
    <w:rsid w:val="000C1AD7"/>
    <w:rsid w:val="0011033E"/>
    <w:rsid w:val="0016291E"/>
    <w:rsid w:val="0017248D"/>
    <w:rsid w:val="00173099"/>
    <w:rsid w:val="00176F43"/>
    <w:rsid w:val="00194193"/>
    <w:rsid w:val="001A1673"/>
    <w:rsid w:val="001E12CB"/>
    <w:rsid w:val="001E2781"/>
    <w:rsid w:val="001F0A00"/>
    <w:rsid w:val="00234F20"/>
    <w:rsid w:val="002416C2"/>
    <w:rsid w:val="0025329A"/>
    <w:rsid w:val="00281706"/>
    <w:rsid w:val="002E07DE"/>
    <w:rsid w:val="003072BC"/>
    <w:rsid w:val="00313DF9"/>
    <w:rsid w:val="00333732"/>
    <w:rsid w:val="00346F7B"/>
    <w:rsid w:val="00384DCC"/>
    <w:rsid w:val="003B6FCE"/>
    <w:rsid w:val="003D2E0C"/>
    <w:rsid w:val="003E7824"/>
    <w:rsid w:val="003F5D05"/>
    <w:rsid w:val="00417A02"/>
    <w:rsid w:val="0043795D"/>
    <w:rsid w:val="00451D4E"/>
    <w:rsid w:val="0047339A"/>
    <w:rsid w:val="004B0C60"/>
    <w:rsid w:val="004D1034"/>
    <w:rsid w:val="004E50E6"/>
    <w:rsid w:val="004E7F90"/>
    <w:rsid w:val="00501DAF"/>
    <w:rsid w:val="00513DD3"/>
    <w:rsid w:val="005152DE"/>
    <w:rsid w:val="005237B8"/>
    <w:rsid w:val="00536A75"/>
    <w:rsid w:val="00557A3D"/>
    <w:rsid w:val="00562369"/>
    <w:rsid w:val="00584273"/>
    <w:rsid w:val="005A3602"/>
    <w:rsid w:val="005B118F"/>
    <w:rsid w:val="005F3A3E"/>
    <w:rsid w:val="005F765D"/>
    <w:rsid w:val="006622E7"/>
    <w:rsid w:val="00663053"/>
    <w:rsid w:val="006831E8"/>
    <w:rsid w:val="006D0895"/>
    <w:rsid w:val="00700324"/>
    <w:rsid w:val="00716FA6"/>
    <w:rsid w:val="007561C6"/>
    <w:rsid w:val="00773122"/>
    <w:rsid w:val="007D7359"/>
    <w:rsid w:val="007E21B2"/>
    <w:rsid w:val="007E2968"/>
    <w:rsid w:val="00845F0C"/>
    <w:rsid w:val="00853263"/>
    <w:rsid w:val="008650DD"/>
    <w:rsid w:val="0087053A"/>
    <w:rsid w:val="008B56F4"/>
    <w:rsid w:val="009205E5"/>
    <w:rsid w:val="00927D63"/>
    <w:rsid w:val="00930C1A"/>
    <w:rsid w:val="00941E6D"/>
    <w:rsid w:val="00955D04"/>
    <w:rsid w:val="00960E1F"/>
    <w:rsid w:val="00963BF0"/>
    <w:rsid w:val="00971A7C"/>
    <w:rsid w:val="009C7F95"/>
    <w:rsid w:val="00A12519"/>
    <w:rsid w:val="00A37333"/>
    <w:rsid w:val="00A37990"/>
    <w:rsid w:val="00A54404"/>
    <w:rsid w:val="00B77EFF"/>
    <w:rsid w:val="00BB6985"/>
    <w:rsid w:val="00BC5400"/>
    <w:rsid w:val="00BE046A"/>
    <w:rsid w:val="00C40FFE"/>
    <w:rsid w:val="00C76CE4"/>
    <w:rsid w:val="00C84C43"/>
    <w:rsid w:val="00CA3BE4"/>
    <w:rsid w:val="00CB5DED"/>
    <w:rsid w:val="00CB7E7A"/>
    <w:rsid w:val="00CC6EF2"/>
    <w:rsid w:val="00CD5AE4"/>
    <w:rsid w:val="00CE584C"/>
    <w:rsid w:val="00CF3B6A"/>
    <w:rsid w:val="00D06E3F"/>
    <w:rsid w:val="00D07347"/>
    <w:rsid w:val="00D9049D"/>
    <w:rsid w:val="00D90C89"/>
    <w:rsid w:val="00DA09D3"/>
    <w:rsid w:val="00DA38D0"/>
    <w:rsid w:val="00DB2968"/>
    <w:rsid w:val="00DD318B"/>
    <w:rsid w:val="00E12BF0"/>
    <w:rsid w:val="00E36055"/>
    <w:rsid w:val="00E52D51"/>
    <w:rsid w:val="00E92B88"/>
    <w:rsid w:val="00EB56A5"/>
    <w:rsid w:val="00EF3717"/>
    <w:rsid w:val="00F20868"/>
    <w:rsid w:val="00F33C5D"/>
    <w:rsid w:val="00F63031"/>
    <w:rsid w:val="00F64B1E"/>
    <w:rsid w:val="00FA521D"/>
    <w:rsid w:val="00FC368E"/>
    <w:rsid w:val="00FC7DF3"/>
    <w:rsid w:val="00FD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E4E50"/>
  <w15:docId w15:val="{199DF5FB-26B3-4294-8DD6-4DFC9E6F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BF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56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9">
    <w:name w:val="heading 9"/>
    <w:basedOn w:val="Normale"/>
    <w:next w:val="Normale"/>
    <w:qFormat/>
    <w:rsid w:val="00E12BF0"/>
    <w:pPr>
      <w:keepNext/>
      <w:jc w:val="center"/>
      <w:outlineLvl w:val="8"/>
    </w:pPr>
    <w:rPr>
      <w:rFonts w:ascii="Tahoma" w:hAnsi="Tahoma" w:cs="Tahom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12B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2BF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12BF0"/>
    <w:rPr>
      <w:color w:val="0000FF"/>
      <w:u w:val="single"/>
    </w:rPr>
  </w:style>
  <w:style w:type="character" w:styleId="Enfasigrassetto">
    <w:name w:val="Strong"/>
    <w:uiPriority w:val="22"/>
    <w:qFormat/>
    <w:rsid w:val="00E12BF0"/>
    <w:rPr>
      <w:b/>
      <w:bCs/>
    </w:rPr>
  </w:style>
  <w:style w:type="paragraph" w:customStyle="1" w:styleId="Corpodeltesto1">
    <w:name w:val="Corpo del testo1"/>
    <w:basedOn w:val="Normale"/>
    <w:rsid w:val="00E12BF0"/>
    <w:pPr>
      <w:jc w:val="both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7309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8B56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E12C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45F0C"/>
    <w:pPr>
      <w:tabs>
        <w:tab w:val="left" w:pos="2552"/>
        <w:tab w:val="left" w:pos="6237"/>
      </w:tabs>
      <w:spacing w:after="240"/>
      <w:jc w:val="center"/>
    </w:pPr>
    <w:rPr>
      <w:rFonts w:ascii="Garamond" w:hAnsi="Garamond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845F0C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6169">
                              <w:marLeft w:val="-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2983">
                                      <w:marLeft w:val="40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2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16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lti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ina.poltuquatu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TROFEO ALESSANDRO BOERIS CLEMEN</vt:lpstr>
    </vt:vector>
  </TitlesOfParts>
  <Company>Hewlett-Packard Company</Company>
  <LinksUpToDate>false</LinksUpToDate>
  <CharactersWithSpaces>851</CharactersWithSpaces>
  <SharedDoc>false</SharedDoc>
  <HLinks>
    <vt:vector size="12" baseType="variant">
      <vt:variant>
        <vt:i4>786483</vt:i4>
      </vt:variant>
      <vt:variant>
        <vt:i4>3</vt:i4>
      </vt:variant>
      <vt:variant>
        <vt:i4>0</vt:i4>
      </vt:variant>
      <vt:variant>
        <vt:i4>5</vt:i4>
      </vt:variant>
      <vt:variant>
        <vt:lpwstr>mailto:polquatu@tin.it</vt:lpwstr>
      </vt:variant>
      <vt:variant>
        <vt:lpwstr/>
      </vt:variant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mailto:secretariat@yccs.it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TROFEO ALESSANDRO BOERIS CLEMEN</dc:title>
  <dc:creator>turbo</dc:creator>
  <cp:lastModifiedBy>PC-Claudia</cp:lastModifiedBy>
  <cp:revision>5</cp:revision>
  <cp:lastPrinted>2018-05-15T15:13:00Z</cp:lastPrinted>
  <dcterms:created xsi:type="dcterms:W3CDTF">2023-04-13T12:47:00Z</dcterms:created>
  <dcterms:modified xsi:type="dcterms:W3CDTF">2023-04-16T21:05:00Z</dcterms:modified>
</cp:coreProperties>
</file>